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D" w:rsidRDefault="0042086D">
      <w:pPr>
        <w:rPr>
          <w:b/>
        </w:rPr>
      </w:pPr>
    </w:p>
    <w:p w:rsidR="00AA75AA" w:rsidRPr="00833BB3" w:rsidRDefault="00856E1D">
      <w:pPr>
        <w:rPr>
          <w:b/>
        </w:rPr>
      </w:pPr>
      <w:r w:rsidRPr="00833BB3">
        <w:rPr>
          <w:b/>
        </w:rPr>
        <w:t xml:space="preserve">Zapraszamy do udziału w </w:t>
      </w:r>
      <w:r w:rsidR="009837C2">
        <w:rPr>
          <w:b/>
        </w:rPr>
        <w:t xml:space="preserve">projekcie </w:t>
      </w:r>
      <w:r w:rsidR="00D809B9">
        <w:rPr>
          <w:b/>
        </w:rPr>
        <w:t>adresowany</w:t>
      </w:r>
      <w:r w:rsidR="009837C2">
        <w:rPr>
          <w:b/>
        </w:rPr>
        <w:t>m</w:t>
      </w:r>
      <w:r w:rsidR="00D809B9">
        <w:rPr>
          <w:b/>
        </w:rPr>
        <w:t xml:space="preserve"> do uczniów klas I-VI</w:t>
      </w:r>
      <w:r w:rsidR="009837C2">
        <w:rPr>
          <w:b/>
        </w:rPr>
        <w:t xml:space="preserve"> w zakresie przeciwdziałania </w:t>
      </w:r>
      <w:r w:rsidR="0009654D">
        <w:rPr>
          <w:b/>
        </w:rPr>
        <w:t>otyłości</w:t>
      </w:r>
    </w:p>
    <w:p w:rsidR="00856E1D" w:rsidRDefault="0098300E" w:rsidP="0098300E">
      <w:pPr>
        <w:spacing w:after="0"/>
        <w:ind w:firstLine="708"/>
        <w:jc w:val="both"/>
      </w:pPr>
      <w:r>
        <w:t>To już druga edycja przeciwdziałania otyłości wśród dzieci z powiatu przasnyskiego. Zapraszamy do zapoznania się z krótkim podsumowaniem I edycji projektu i zgłaszania dzieci do kolejnej edycji. Zajęcia rozpoczną się już we wrześniu 2019r. Udział</w:t>
      </w:r>
      <w:r w:rsidR="009C2229">
        <w:t xml:space="preserve"> w projekcie „Smak zdrowia – wdrażanie wczesnego wykrywania i leczenia otyłości wśród dzieci</w:t>
      </w:r>
      <w:r>
        <w:t>” współfinansowanym</w:t>
      </w:r>
      <w:r w:rsidR="00856E1D">
        <w:t xml:space="preserve"> ze środków Europejskiego Funduszu Społecznego w ramach RPO WM 2014-2020</w:t>
      </w:r>
      <w:r>
        <w:t xml:space="preserve"> jest zupełnie bezpłatny</w:t>
      </w:r>
      <w:r w:rsidR="00856E1D">
        <w:t xml:space="preserve">. </w:t>
      </w:r>
      <w:r w:rsidR="009C2229">
        <w:t>Liderem</w:t>
      </w:r>
      <w:r w:rsidR="00146A55">
        <w:t xml:space="preserve"> projektu jest</w:t>
      </w:r>
      <w:r w:rsidR="009837C2">
        <w:t xml:space="preserve"> Samodzielny Publiczny Zespół Zakładów Opieki Zdrowotnej w Przasnyszu</w:t>
      </w:r>
      <w:r w:rsidR="00146A55">
        <w:t xml:space="preserve">. </w:t>
      </w:r>
      <w:r>
        <w:t>Partnerem -Fundacja ProEdoo</w:t>
      </w:r>
      <w:r w:rsidR="009C2229">
        <w:t>.</w:t>
      </w:r>
      <w:r w:rsidR="00273BF2">
        <w:t xml:space="preserve"> Niezbędny wk</w:t>
      </w:r>
      <w:r>
        <w:t>ład własny do projektu zapewnia</w:t>
      </w:r>
      <w:r w:rsidR="00273BF2">
        <w:t xml:space="preserve"> powiat przasnyski. </w:t>
      </w:r>
    </w:p>
    <w:p w:rsidR="00146A55" w:rsidRDefault="00856E1D" w:rsidP="00146A55">
      <w:pPr>
        <w:spacing w:after="0"/>
        <w:ind w:firstLine="708"/>
        <w:jc w:val="both"/>
      </w:pPr>
      <w:r>
        <w:t>Projekt jest adresowany do dzieci z klas I-VI z podejrzeniem lub stwierdzoną</w:t>
      </w:r>
      <w:r w:rsidR="0009654D">
        <w:t xml:space="preserve"> otyłością</w:t>
      </w:r>
      <w:r>
        <w:t>. Rekrutacja do projektu</w:t>
      </w:r>
      <w:r w:rsidR="009C2229">
        <w:t xml:space="preserve"> rozpocznie się we wrześniu 2019</w:t>
      </w:r>
      <w:r>
        <w:t xml:space="preserve"> roku. Wsparcie </w:t>
      </w:r>
      <w:r w:rsidR="00146A55">
        <w:t>obejmuje m. in. :</w:t>
      </w:r>
    </w:p>
    <w:p w:rsidR="0009654D" w:rsidRDefault="00146A55" w:rsidP="00146A55">
      <w:pPr>
        <w:spacing w:after="0"/>
        <w:ind w:firstLine="708"/>
        <w:jc w:val="both"/>
      </w:pPr>
      <w:r>
        <w:t>-</w:t>
      </w:r>
      <w:r w:rsidR="004A1FA5">
        <w:t xml:space="preserve">  </w:t>
      </w:r>
      <w:r>
        <w:t>opiekę medycz</w:t>
      </w:r>
      <w:r w:rsidR="0009654D">
        <w:t xml:space="preserve">ną, </w:t>
      </w:r>
    </w:p>
    <w:p w:rsidR="0009654D" w:rsidRDefault="0009654D" w:rsidP="00146A55">
      <w:pPr>
        <w:spacing w:after="0"/>
        <w:ind w:firstLine="708"/>
        <w:jc w:val="both"/>
      </w:pPr>
      <w:r>
        <w:t>-</w:t>
      </w:r>
      <w:r w:rsidR="004A1FA5">
        <w:t xml:space="preserve">  </w:t>
      </w:r>
      <w:r>
        <w:t>poradnictwo dietetyczne,</w:t>
      </w:r>
    </w:p>
    <w:p w:rsidR="0009654D" w:rsidRDefault="0009654D" w:rsidP="00146A55">
      <w:pPr>
        <w:spacing w:after="0"/>
        <w:ind w:firstLine="708"/>
        <w:jc w:val="both"/>
      </w:pPr>
      <w:r>
        <w:t>-</w:t>
      </w:r>
      <w:r w:rsidR="004A1FA5">
        <w:t xml:space="preserve">  </w:t>
      </w:r>
      <w:r>
        <w:t xml:space="preserve">wsparcie psychologiczne, </w:t>
      </w:r>
    </w:p>
    <w:p w:rsidR="004A1FA5" w:rsidRDefault="0009654D" w:rsidP="00146A55">
      <w:pPr>
        <w:spacing w:after="0"/>
        <w:ind w:firstLine="708"/>
        <w:jc w:val="both"/>
      </w:pPr>
      <w:r>
        <w:t>- warsztaty edukacyjno-żywieniowe</w:t>
      </w:r>
      <w:r w:rsidR="00856E1D">
        <w:t xml:space="preserve"> </w:t>
      </w:r>
      <w:r w:rsidR="0098300E">
        <w:t>dla dzieci i ich rodziców, w tym wspólną naukę</w:t>
      </w:r>
    </w:p>
    <w:p w:rsidR="004A1FA5" w:rsidRDefault="004A1FA5" w:rsidP="00146A55">
      <w:pPr>
        <w:spacing w:after="0"/>
        <w:ind w:firstLine="708"/>
        <w:jc w:val="both"/>
      </w:pPr>
      <w:r>
        <w:t xml:space="preserve"> </w:t>
      </w:r>
      <w:bookmarkStart w:id="0" w:name="_GoBack"/>
      <w:bookmarkEnd w:id="0"/>
      <w:r w:rsidR="0098300E">
        <w:t xml:space="preserve"> przyrządzania zdrowych i smacznych potraw, materiały szkoleniowe przydatne w </w:t>
      </w:r>
    </w:p>
    <w:p w:rsidR="00146A55" w:rsidRDefault="004A1FA5" w:rsidP="00146A55">
      <w:pPr>
        <w:spacing w:after="0"/>
        <w:ind w:firstLine="708"/>
        <w:jc w:val="both"/>
      </w:pPr>
      <w:r>
        <w:t xml:space="preserve">  </w:t>
      </w:r>
      <w:r w:rsidR="0098300E">
        <w:t>przyswajaniu wiedzy, ciekawe zajęcia i grywalizację</w:t>
      </w:r>
    </w:p>
    <w:p w:rsidR="00146A55" w:rsidRDefault="00146A55" w:rsidP="0098300E">
      <w:pPr>
        <w:spacing w:after="0"/>
        <w:ind w:left="708"/>
        <w:jc w:val="both"/>
      </w:pPr>
      <w:r>
        <w:t>-</w:t>
      </w:r>
      <w:r w:rsidR="004A1FA5">
        <w:t xml:space="preserve"> </w:t>
      </w:r>
      <w:r w:rsidR="0098300E">
        <w:t xml:space="preserve">cykliczne </w:t>
      </w:r>
      <w:r>
        <w:t>zajęcia sportowe:</w:t>
      </w:r>
      <w:r w:rsidR="00833BB3">
        <w:t xml:space="preserve"> </w:t>
      </w:r>
      <w:r>
        <w:t>gimnastyk</w:t>
      </w:r>
      <w:r w:rsidR="0009654D">
        <w:t>ę</w:t>
      </w:r>
      <w:r w:rsidR="00856E1D">
        <w:t xml:space="preserve"> oraz </w:t>
      </w:r>
      <w:r>
        <w:t>zajęcia</w:t>
      </w:r>
      <w:r w:rsidR="00856E1D">
        <w:t xml:space="preserve"> na basenie</w:t>
      </w:r>
      <w:r>
        <w:t>,</w:t>
      </w:r>
      <w:r w:rsidR="00856E1D">
        <w:t xml:space="preserve"> </w:t>
      </w:r>
    </w:p>
    <w:p w:rsidR="004A1FA5" w:rsidRDefault="00833BB3" w:rsidP="004A1FA5">
      <w:pPr>
        <w:spacing w:after="0"/>
        <w:ind w:firstLine="708"/>
        <w:jc w:val="both"/>
      </w:pPr>
      <w:r>
        <w:t>-</w:t>
      </w:r>
      <w:r w:rsidR="004A1FA5">
        <w:t xml:space="preserve"> </w:t>
      </w:r>
      <w:r>
        <w:t xml:space="preserve">bezpłatny transport </w:t>
      </w:r>
      <w:r w:rsidR="0098300E">
        <w:t xml:space="preserve">i opiekę </w:t>
      </w:r>
      <w:r>
        <w:t xml:space="preserve">na basen dla </w:t>
      </w:r>
      <w:r w:rsidR="007248B3">
        <w:t>uczestników projektu.</w:t>
      </w:r>
    </w:p>
    <w:p w:rsidR="004A1FA5" w:rsidRDefault="004A1FA5" w:rsidP="004A1FA5">
      <w:pPr>
        <w:spacing w:after="0"/>
        <w:jc w:val="both"/>
      </w:pPr>
    </w:p>
    <w:p w:rsidR="00833BB3" w:rsidRDefault="009837C2" w:rsidP="004A1FA5">
      <w:pPr>
        <w:spacing w:after="0"/>
        <w:jc w:val="both"/>
      </w:pPr>
      <w:r>
        <w:t>Zajęcia będą</w:t>
      </w:r>
      <w:r w:rsidR="00856E1D">
        <w:t xml:space="preserve"> realizowane przez cały r</w:t>
      </w:r>
      <w:r w:rsidR="009C2229">
        <w:t>ok szkolny 2019/2020</w:t>
      </w:r>
      <w:r w:rsidR="00146A55">
        <w:t xml:space="preserve">.  </w:t>
      </w:r>
    </w:p>
    <w:p w:rsidR="00146A55" w:rsidRDefault="00146A55" w:rsidP="004A1FA5">
      <w:pPr>
        <w:spacing w:after="0"/>
        <w:jc w:val="both"/>
      </w:pPr>
      <w:r>
        <w:t>Wymagana jest zgoda rodziców/opiekunów p</w:t>
      </w:r>
      <w:r w:rsidR="00833BB3">
        <w:t>rawnych na udział dziecka w projekcie</w:t>
      </w:r>
      <w:r w:rsidR="00F664FE">
        <w:t xml:space="preserve">. </w:t>
      </w:r>
    </w:p>
    <w:p w:rsidR="00F664FE" w:rsidRDefault="00F664FE" w:rsidP="004A1FA5">
      <w:pPr>
        <w:spacing w:after="0"/>
        <w:jc w:val="both"/>
      </w:pPr>
      <w:r>
        <w:t>Ilość miejsc w projekcie jest ograniczona</w:t>
      </w:r>
      <w:r w:rsidR="009837C2">
        <w:t xml:space="preserve"> </w:t>
      </w:r>
      <w:r>
        <w:t>- decyduje kolejność zgłoszeń!</w:t>
      </w:r>
    </w:p>
    <w:p w:rsidR="00F664FE" w:rsidRDefault="00F664FE" w:rsidP="006157E0">
      <w:pPr>
        <w:spacing w:after="0"/>
        <w:ind w:left="708"/>
        <w:jc w:val="both"/>
      </w:pPr>
    </w:p>
    <w:p w:rsidR="00856E1D" w:rsidRDefault="00146A55" w:rsidP="00856E1D">
      <w:pPr>
        <w:spacing w:after="0"/>
        <w:ind w:firstLine="708"/>
      </w:pPr>
      <w:r>
        <w:t>Wię</w:t>
      </w:r>
      <w:r w:rsidR="00833BB3">
        <w:t>ce</w:t>
      </w:r>
      <w:r>
        <w:t>j informacji pod numerem telefonu: 572 069</w:t>
      </w:r>
      <w:r w:rsidR="0098300E">
        <w:t> </w:t>
      </w:r>
      <w:r>
        <w:t>641</w:t>
      </w:r>
      <w:r w:rsidR="0098300E">
        <w:t>, 508125949</w:t>
      </w:r>
    </w:p>
    <w:p w:rsidR="00146A55" w:rsidRPr="009837C2" w:rsidRDefault="00146A55" w:rsidP="00856E1D">
      <w:pPr>
        <w:spacing w:after="0"/>
        <w:ind w:firstLine="708"/>
        <w:rPr>
          <w:lang w:val="en-US"/>
        </w:rPr>
      </w:pPr>
      <w:r>
        <w:tab/>
      </w:r>
      <w:r>
        <w:tab/>
      </w:r>
      <w:r>
        <w:tab/>
      </w:r>
      <w:r>
        <w:tab/>
      </w:r>
      <w:r w:rsidRPr="009837C2">
        <w:rPr>
          <w:lang w:val="en-US"/>
        </w:rPr>
        <w:t xml:space="preserve">e-mail: </w:t>
      </w:r>
      <w:hyperlink r:id="rId6" w:history="1">
        <w:r w:rsidR="0098300E" w:rsidRPr="00D52341">
          <w:rPr>
            <w:rStyle w:val="Hipercze"/>
            <w:lang w:val="en-US"/>
          </w:rPr>
          <w:t>rekrutacja@proedoo.pl</w:t>
        </w:r>
      </w:hyperlink>
    </w:p>
    <w:p w:rsidR="009837C2" w:rsidRDefault="00146A55" w:rsidP="009837C2">
      <w:pPr>
        <w:spacing w:after="0"/>
        <w:ind w:firstLine="708"/>
      </w:pPr>
      <w:r>
        <w:t>Biuro projektu</w:t>
      </w:r>
      <w:r w:rsidR="0050677B">
        <w:t xml:space="preserve"> - </w:t>
      </w:r>
      <w:r w:rsidR="009837C2">
        <w:t>SPZZOZ w Przasnyszu, ul. Sadowa 9</w:t>
      </w:r>
      <w:r w:rsidR="009C2229">
        <w:t>, 06-300 Przasnysz</w:t>
      </w:r>
      <w:r w:rsidR="0098300E">
        <w:t>, pokój Z113</w:t>
      </w:r>
    </w:p>
    <w:p w:rsidR="009837C2" w:rsidRDefault="009837C2" w:rsidP="009837C2">
      <w:pPr>
        <w:spacing w:after="0"/>
        <w:ind w:firstLine="708"/>
      </w:pPr>
    </w:p>
    <w:p w:rsidR="0050677B" w:rsidRDefault="0050677B" w:rsidP="00856E1D">
      <w:pPr>
        <w:spacing w:after="0"/>
        <w:ind w:firstLine="708"/>
      </w:pPr>
    </w:p>
    <w:p w:rsidR="00146A55" w:rsidRDefault="00146A55" w:rsidP="00856E1D">
      <w:pPr>
        <w:spacing w:after="0"/>
        <w:ind w:firstLine="708"/>
      </w:pPr>
    </w:p>
    <w:sectPr w:rsidR="00146A55" w:rsidSect="00AA75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6" w:rsidRDefault="009C5A06" w:rsidP="00D809B9">
      <w:pPr>
        <w:spacing w:after="0" w:line="240" w:lineRule="auto"/>
      </w:pPr>
      <w:r>
        <w:separator/>
      </w:r>
    </w:p>
  </w:endnote>
  <w:endnote w:type="continuationSeparator" w:id="0">
    <w:p w:rsidR="009C5A06" w:rsidRDefault="009C5A06" w:rsidP="00D8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6" w:rsidRDefault="009C5A06" w:rsidP="00D809B9">
      <w:pPr>
        <w:spacing w:after="0" w:line="240" w:lineRule="auto"/>
      </w:pPr>
      <w:r>
        <w:separator/>
      </w:r>
    </w:p>
  </w:footnote>
  <w:footnote w:type="continuationSeparator" w:id="0">
    <w:p w:rsidR="009C5A06" w:rsidRDefault="009C5A06" w:rsidP="00D8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B9" w:rsidRDefault="00D809B9">
    <w:pPr>
      <w:pStyle w:val="Nagwek"/>
    </w:pPr>
    <w:r w:rsidRPr="00D809B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1D"/>
    <w:rsid w:val="00045EF0"/>
    <w:rsid w:val="0009654D"/>
    <w:rsid w:val="00146A55"/>
    <w:rsid w:val="001E7122"/>
    <w:rsid w:val="00273BF2"/>
    <w:rsid w:val="002C658F"/>
    <w:rsid w:val="003A631D"/>
    <w:rsid w:val="00416787"/>
    <w:rsid w:val="0042086D"/>
    <w:rsid w:val="004A1FA5"/>
    <w:rsid w:val="004A2E1D"/>
    <w:rsid w:val="0050677B"/>
    <w:rsid w:val="00611D3E"/>
    <w:rsid w:val="006157E0"/>
    <w:rsid w:val="006D4AE2"/>
    <w:rsid w:val="007248B3"/>
    <w:rsid w:val="007949A9"/>
    <w:rsid w:val="007D7A81"/>
    <w:rsid w:val="00833BB3"/>
    <w:rsid w:val="00856E1D"/>
    <w:rsid w:val="009366D7"/>
    <w:rsid w:val="0098300E"/>
    <w:rsid w:val="009837C2"/>
    <w:rsid w:val="009C2229"/>
    <w:rsid w:val="009C2F4B"/>
    <w:rsid w:val="009C5A06"/>
    <w:rsid w:val="00A1693A"/>
    <w:rsid w:val="00A53630"/>
    <w:rsid w:val="00AA75AA"/>
    <w:rsid w:val="00AB2FD7"/>
    <w:rsid w:val="00B70CEE"/>
    <w:rsid w:val="00BF368F"/>
    <w:rsid w:val="00C506ED"/>
    <w:rsid w:val="00D809B9"/>
    <w:rsid w:val="00F664FE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D375-2009-4161-8C52-CC1DB735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A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9B9"/>
  </w:style>
  <w:style w:type="paragraph" w:styleId="Stopka">
    <w:name w:val="footer"/>
    <w:basedOn w:val="Normalny"/>
    <w:link w:val="StopkaZnak"/>
    <w:uiPriority w:val="99"/>
    <w:semiHidden/>
    <w:unhideWhenUsed/>
    <w:rsid w:val="00D8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9B9"/>
  </w:style>
  <w:style w:type="paragraph" w:styleId="Tekstdymka">
    <w:name w:val="Balloon Text"/>
    <w:basedOn w:val="Normalny"/>
    <w:link w:val="TekstdymkaZnak"/>
    <w:uiPriority w:val="99"/>
    <w:semiHidden/>
    <w:unhideWhenUsed/>
    <w:rsid w:val="00D8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proedo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Fundacja ProEdoo</cp:lastModifiedBy>
  <cp:revision>3</cp:revision>
  <dcterms:created xsi:type="dcterms:W3CDTF">2019-08-13T12:06:00Z</dcterms:created>
  <dcterms:modified xsi:type="dcterms:W3CDTF">2019-08-13T12:51:00Z</dcterms:modified>
</cp:coreProperties>
</file>