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3A" w:rsidRPr="007706BB" w:rsidRDefault="00460BB8" w:rsidP="007706BB">
      <w:pPr>
        <w:jc w:val="center"/>
        <w:rPr>
          <w:rFonts w:ascii="Times New Roman" w:hAnsi="Times New Roman" w:cs="Times New Roman"/>
          <w:b/>
          <w:i/>
          <w:sz w:val="40"/>
        </w:rPr>
      </w:pPr>
      <w:bookmarkStart w:id="0" w:name="_GoBack"/>
      <w:bookmarkEnd w:id="0"/>
      <w:r w:rsidRPr="007706BB">
        <w:rPr>
          <w:rFonts w:ascii="Times New Roman" w:hAnsi="Times New Roman" w:cs="Times New Roman"/>
          <w:b/>
          <w:i/>
          <w:sz w:val="40"/>
        </w:rPr>
        <w:t>Realizacja „Godziny dostępności dla rodziców</w:t>
      </w:r>
      <w:r w:rsidR="007706BB">
        <w:rPr>
          <w:rFonts w:ascii="Times New Roman" w:hAnsi="Times New Roman" w:cs="Times New Roman"/>
          <w:b/>
          <w:i/>
          <w:sz w:val="40"/>
        </w:rPr>
        <w:t xml:space="preserve">                           </w:t>
      </w:r>
      <w:r w:rsidRPr="007706BB">
        <w:rPr>
          <w:rFonts w:ascii="Times New Roman" w:hAnsi="Times New Roman" w:cs="Times New Roman"/>
          <w:b/>
          <w:i/>
          <w:sz w:val="40"/>
        </w:rPr>
        <w:t xml:space="preserve"> i uczniów” w roku szkolnym 2022/2023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0"/>
        <w:gridCol w:w="1919"/>
        <w:gridCol w:w="1682"/>
        <w:gridCol w:w="2943"/>
      </w:tblGrid>
      <w:tr w:rsidR="00AD0960" w:rsidRPr="00E716DB" w:rsidTr="0058262D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6D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960" w:rsidRPr="00E716DB" w:rsidRDefault="00AD0960" w:rsidP="00E7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Sala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Andrejczyk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Anna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10:30-11:30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Bobińska Marta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11:30-12:30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Bochenek Katarzyna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AD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13:30-14:30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Brzezińska Ewa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AD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15:00-16:00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Gabinet psychologa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Bugaj Bożena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AD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9:40-10:40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Chrostowska Sylwia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AD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13:30-14:30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14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Cichowska Wioletta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AD09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10:45-11:45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Ciesielska-</w:t>
            </w: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Kiliś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Dagmara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13:40-14:40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Cieślak-Tańska Sylwia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09:45-10:45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Cołosińska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Joanna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13:35-14:35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103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Czapko Magdalena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12:35-13:35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E6CEF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Pomieszczenie biurowe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Dawidziuk Grzegorz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14:30-15:30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  <w:r w:rsidR="00AE6CE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w-f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Domańska Małgorzata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9:40-10:40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Dudek Wioletta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12:35-13:35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Gadomska Beata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14:00-15:00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biblioteka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Głodkowska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Elżbieta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10:45-11:45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Świetlica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Goździewska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Agnieszka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8:45-9:45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Grabowska Agnieszka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7:55-8:55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207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Grabowski Grzegorz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14:30-15:30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Gabinet dyrektora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Grabowski Paweł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10:40-11:40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Grzeszczuk Zuzanna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13:30-14:30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Jabłońska Agnieszka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11:30-12:30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Kiliańska Katarzyna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955C8D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955C8D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8:45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-9:45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Kluczyk Marta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11:30-12:30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Kowalska Katarzyna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10:45-11:45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Kowalski Krzysztof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10:45-11:45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Kozłowski Piotr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9:50-10:50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Kulesza Małgorzata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10:40-11:40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Kwiatek Alicja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9:45-10:45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Kwiatkowska Beata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64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64471B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8:45-9:45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Kwietniak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Magdalena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12:45-13:45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Lachowska Karolina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C64A1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C64A1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10:45-11:45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Łukaszewska Elżbieta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10:40-11:40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Matuszewska Dorota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AE6CEF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E6CEF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8:45-9:45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Misiuk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Agnieszka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DB0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13:55-14:55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Mróz Anna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13:55-14:55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Niski Maciej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9:40-10:40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Piłkowska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Agnieszka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E6CEF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11:30-12:30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Płoska </w:t>
            </w: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Berk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Ewa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10:35-11:35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Pokora Aneta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8:45-9;45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Pragacz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Michał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9:50-10:50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 w-f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Rajska-Kołakowska Agnieszka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10:45-11:45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Romańska Jolanta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DB05A7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14:00-15:00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DB05A7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Rudzińska Aneta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11:30-12:30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Rzewnicka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Dorota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10:45-11:45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Serafin Aneta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9:40-10:40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 w-f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Sitkowska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Justyna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7:55-8:55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Soszyńska Aldona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E6CEF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8:55-9:40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 w-f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Szczepkowska Marta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12:40-13:40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Śliwkowska Renata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8:50-9:50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Tomaszewska-</w:t>
            </w: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Plattner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Marta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10:45-11:45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Trzcińska Marzena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64471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8:45-9:45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Turkowska Iwona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B66" w:rsidRDefault="00221B66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czwartek</w:t>
            </w:r>
          </w:p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B66" w:rsidRDefault="00221B66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12:20-12:50</w:t>
            </w:r>
          </w:p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7:30-8:00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 w-f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Ulatowska Honorata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  <w:r w:rsidR="00AE6CEF">
              <w:rPr>
                <w:rFonts w:ascii="Arial" w:eastAsia="Times New Roman" w:hAnsi="Arial" w:cs="Arial"/>
                <w:b/>
                <w:bCs/>
                <w:lang w:eastAsia="pl-PL"/>
              </w:rPr>
              <w:t>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AE6CEF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8:45-9:40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Wasilewska Urszula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11:45-12:45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Waśniewska Katarzyna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12:45-13:45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Świetlica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Wdowińska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Kinga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9:35-10:35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Wiśniewska Elżbieta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14:00-15:00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biblioteka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Wójcik Anna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9:40-10:40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Zabłocki Bartłomiej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9:40-10:40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58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Zasada Jolanta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14:00-15:00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100</w:t>
            </w:r>
          </w:p>
        </w:tc>
      </w:tr>
      <w:tr w:rsidR="00AD0960" w:rsidRPr="00E716DB" w:rsidTr="0058262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58262D" w:rsidP="00E7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Żbikowska-</w:t>
            </w:r>
            <w:proofErr w:type="spellStart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Jeronim</w:t>
            </w:r>
            <w:proofErr w:type="spellEnd"/>
            <w:r w:rsidRPr="00E7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Lidia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960" w:rsidRPr="00E716DB" w:rsidRDefault="00AD0960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716D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  <w:r w:rsidR="007706BB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10:30-11:30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960" w:rsidRPr="00E716DB" w:rsidRDefault="007706BB" w:rsidP="00E71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Pokój nauczycielski</w:t>
            </w:r>
          </w:p>
        </w:tc>
      </w:tr>
    </w:tbl>
    <w:p w:rsidR="00E716DB" w:rsidRPr="00E716DB" w:rsidRDefault="00E716DB">
      <w:pPr>
        <w:rPr>
          <w:rFonts w:ascii="Times New Roman" w:hAnsi="Times New Roman" w:cs="Times New Roman"/>
          <w:sz w:val="40"/>
        </w:rPr>
      </w:pPr>
    </w:p>
    <w:sectPr w:rsidR="00E716DB" w:rsidRPr="00E716DB" w:rsidSect="002A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B"/>
    <w:rsid w:val="001B41DE"/>
    <w:rsid w:val="00221B66"/>
    <w:rsid w:val="00286484"/>
    <w:rsid w:val="002A593A"/>
    <w:rsid w:val="00460BB8"/>
    <w:rsid w:val="00515445"/>
    <w:rsid w:val="0058262D"/>
    <w:rsid w:val="0064471B"/>
    <w:rsid w:val="007706BB"/>
    <w:rsid w:val="007B1742"/>
    <w:rsid w:val="00950BA5"/>
    <w:rsid w:val="00955C8D"/>
    <w:rsid w:val="0098603B"/>
    <w:rsid w:val="00AD0960"/>
    <w:rsid w:val="00AE6CEF"/>
    <w:rsid w:val="00BA6425"/>
    <w:rsid w:val="00C64A17"/>
    <w:rsid w:val="00C84217"/>
    <w:rsid w:val="00CC04D0"/>
    <w:rsid w:val="00D45EAE"/>
    <w:rsid w:val="00DB05A7"/>
    <w:rsid w:val="00E530C4"/>
    <w:rsid w:val="00E716DB"/>
    <w:rsid w:val="00F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EDEFC-92AC-44ED-9DFD-2C5CF6DB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Konto Microsoft</cp:lastModifiedBy>
  <cp:revision>2</cp:revision>
  <cp:lastPrinted>2023-02-27T08:35:00Z</cp:lastPrinted>
  <dcterms:created xsi:type="dcterms:W3CDTF">2023-02-27T08:39:00Z</dcterms:created>
  <dcterms:modified xsi:type="dcterms:W3CDTF">2023-02-27T08:39:00Z</dcterms:modified>
</cp:coreProperties>
</file>